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B4" w:rsidRP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3200">
        <w:rPr>
          <w:rFonts w:ascii="Times New Roman" w:hAnsi="Times New Roman" w:cs="Times New Roman"/>
          <w:sz w:val="24"/>
          <w:szCs w:val="24"/>
        </w:rPr>
        <w:t>Приложение</w:t>
      </w:r>
    </w:p>
    <w:p w:rsidR="00CA3200" w:rsidRP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</w:t>
      </w:r>
      <w:r w:rsidRPr="00CA3200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CA3200" w:rsidRP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3200">
        <w:rPr>
          <w:rFonts w:ascii="Times New Roman" w:hAnsi="Times New Roman" w:cs="Times New Roman"/>
          <w:sz w:val="24"/>
          <w:szCs w:val="24"/>
        </w:rPr>
        <w:t>Департамента здравоохранения</w:t>
      </w:r>
    </w:p>
    <w:p w:rsid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3200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</w:t>
      </w:r>
      <w:r w:rsidR="00180030">
        <w:rPr>
          <w:rFonts w:ascii="Times New Roman" w:hAnsi="Times New Roman" w:cs="Times New Roman"/>
          <w:sz w:val="24"/>
          <w:szCs w:val="24"/>
        </w:rPr>
        <w:t>26.04.2017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80030">
        <w:rPr>
          <w:rFonts w:ascii="Times New Roman" w:hAnsi="Times New Roman" w:cs="Times New Roman"/>
          <w:sz w:val="24"/>
          <w:szCs w:val="24"/>
        </w:rPr>
        <w:t xml:space="preserve"> 349</w:t>
      </w: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среднем</w:t>
      </w:r>
      <w:r w:rsidR="0003524B">
        <w:rPr>
          <w:rFonts w:ascii="Times New Roman" w:hAnsi="Times New Roman" w:cs="Times New Roman"/>
          <w:sz w:val="24"/>
          <w:szCs w:val="24"/>
        </w:rPr>
        <w:t xml:space="preserve">есячной заработной плате за 2018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8C377D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(предприятия), его заместителей и главного бухгалтера</w:t>
      </w: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3200">
        <w:rPr>
          <w:rFonts w:ascii="Times New Roman" w:hAnsi="Times New Roman" w:cs="Times New Roman"/>
          <w:sz w:val="24"/>
          <w:szCs w:val="24"/>
          <w:u w:val="single"/>
        </w:rPr>
        <w:t>ОГАУЗ «Больница скорой медицинской помощи»</w:t>
      </w:r>
    </w:p>
    <w:p w:rsidR="00CA3200" w:rsidRDefault="00CA3200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учреждения) </w:t>
      </w:r>
    </w:p>
    <w:p w:rsidR="00C9139F" w:rsidRDefault="00C9139F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139F" w:rsidRPr="00CA3200" w:rsidRDefault="00C9139F" w:rsidP="00CA3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3226"/>
      </w:tblGrid>
      <w:tr w:rsidR="00CA3200" w:rsidRPr="00A62901" w:rsidTr="00A62901">
        <w:tc>
          <w:tcPr>
            <w:tcW w:w="675" w:type="dxa"/>
          </w:tcPr>
          <w:p w:rsidR="00CA3200" w:rsidRPr="00A62901" w:rsidRDefault="00CA3200" w:rsidP="00A6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A3200" w:rsidRPr="00A62901" w:rsidRDefault="00CA3200" w:rsidP="00A6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CA3200" w:rsidRPr="00A62901" w:rsidRDefault="00CA3200" w:rsidP="00A6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26" w:type="dxa"/>
          </w:tcPr>
          <w:p w:rsidR="00CA3200" w:rsidRPr="00A62901" w:rsidRDefault="00CA3200" w:rsidP="00A6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A62901" w:rsidRPr="00A62901" w:rsidTr="00A62901">
        <w:tc>
          <w:tcPr>
            <w:tcW w:w="67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 xml:space="preserve">Попадейкин Олег Николаевич </w:t>
            </w:r>
          </w:p>
        </w:tc>
        <w:tc>
          <w:tcPr>
            <w:tcW w:w="2835" w:type="dxa"/>
          </w:tcPr>
          <w:p w:rsidR="00A62901" w:rsidRPr="00A62901" w:rsidRDefault="00A62901" w:rsidP="001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3226" w:type="dxa"/>
          </w:tcPr>
          <w:p w:rsidR="00A62901" w:rsidRPr="00A62901" w:rsidRDefault="0003524B" w:rsidP="001C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112433</w:t>
            </w:r>
          </w:p>
        </w:tc>
      </w:tr>
      <w:tr w:rsidR="00A62901" w:rsidRPr="00A62901" w:rsidTr="00A62901">
        <w:tc>
          <w:tcPr>
            <w:tcW w:w="67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Андрей Николаевич 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pStyle w:val="2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A62901">
              <w:rPr>
                <w:rStyle w:val="1"/>
                <w:sz w:val="24"/>
                <w:szCs w:val="24"/>
              </w:rPr>
              <w:t>Заместитель главного врача по</w:t>
            </w:r>
            <w:r w:rsidRPr="00A62901">
              <w:rPr>
                <w:sz w:val="24"/>
                <w:szCs w:val="24"/>
              </w:rPr>
              <w:t xml:space="preserve"> </w:t>
            </w:r>
            <w:r w:rsidRPr="00A62901">
              <w:rPr>
                <w:rStyle w:val="1"/>
                <w:sz w:val="24"/>
                <w:szCs w:val="24"/>
              </w:rPr>
              <w:t>медицинской</w:t>
            </w:r>
          </w:p>
          <w:p w:rsidR="00A62901" w:rsidRPr="00A62901" w:rsidRDefault="00A62901" w:rsidP="00A62901">
            <w:pPr>
              <w:pStyle w:val="2"/>
              <w:shd w:val="clear" w:color="auto" w:fill="auto"/>
              <w:tabs>
                <w:tab w:val="left" w:pos="1071"/>
              </w:tabs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A62901">
              <w:rPr>
                <w:rStyle w:val="1"/>
                <w:sz w:val="24"/>
                <w:szCs w:val="24"/>
              </w:rPr>
              <w:t>части</w:t>
            </w:r>
          </w:p>
        </w:tc>
        <w:tc>
          <w:tcPr>
            <w:tcW w:w="3226" w:type="dxa"/>
          </w:tcPr>
          <w:p w:rsidR="00A62901" w:rsidRPr="00A62901" w:rsidRDefault="0003524B" w:rsidP="0003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96267</w:t>
            </w:r>
          </w:p>
        </w:tc>
      </w:tr>
      <w:tr w:rsidR="00A62901" w:rsidRPr="00A62901" w:rsidTr="00A62901">
        <w:tc>
          <w:tcPr>
            <w:tcW w:w="67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pStyle w:val="2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A62901">
              <w:rPr>
                <w:rStyle w:val="1"/>
                <w:sz w:val="24"/>
                <w:szCs w:val="24"/>
              </w:rPr>
              <w:t xml:space="preserve">Заместитель главного врача </w:t>
            </w:r>
            <w:proofErr w:type="gramStart"/>
            <w:r w:rsidRPr="00A62901">
              <w:rPr>
                <w:rStyle w:val="1"/>
                <w:sz w:val="24"/>
                <w:szCs w:val="24"/>
              </w:rPr>
              <w:t>по</w:t>
            </w:r>
            <w:proofErr w:type="gramEnd"/>
          </w:p>
          <w:p w:rsidR="00A62901" w:rsidRPr="00A62901" w:rsidRDefault="00A62901" w:rsidP="00A62901">
            <w:pPr>
              <w:pStyle w:val="2"/>
              <w:shd w:val="clear" w:color="auto" w:fill="auto"/>
              <w:spacing w:before="0" w:after="0" w:line="230" w:lineRule="exact"/>
              <w:jc w:val="left"/>
              <w:rPr>
                <w:sz w:val="24"/>
                <w:szCs w:val="24"/>
              </w:rPr>
            </w:pPr>
            <w:r w:rsidRPr="00A62901">
              <w:rPr>
                <w:rStyle w:val="1"/>
                <w:sz w:val="24"/>
                <w:szCs w:val="24"/>
              </w:rPr>
              <w:t>хозяйственным вопросам</w:t>
            </w:r>
          </w:p>
        </w:tc>
        <w:tc>
          <w:tcPr>
            <w:tcW w:w="3226" w:type="dxa"/>
          </w:tcPr>
          <w:p w:rsidR="00A62901" w:rsidRPr="00A62901" w:rsidRDefault="0003524B" w:rsidP="001C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99717</w:t>
            </w:r>
          </w:p>
        </w:tc>
      </w:tr>
      <w:tr w:rsidR="00A62901" w:rsidRPr="00A62901" w:rsidTr="00A62901">
        <w:tc>
          <w:tcPr>
            <w:tcW w:w="67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>Банькова</w:t>
            </w:r>
            <w:proofErr w:type="spellEnd"/>
            <w:r w:rsidRPr="00A6290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 </w:t>
            </w:r>
          </w:p>
        </w:tc>
        <w:tc>
          <w:tcPr>
            <w:tcW w:w="2835" w:type="dxa"/>
          </w:tcPr>
          <w:p w:rsidR="00A62901" w:rsidRPr="00A62901" w:rsidRDefault="00A62901" w:rsidP="00A6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</w:t>
            </w:r>
          </w:p>
        </w:tc>
        <w:tc>
          <w:tcPr>
            <w:tcW w:w="3226" w:type="dxa"/>
          </w:tcPr>
          <w:p w:rsidR="00A62901" w:rsidRPr="00A62901" w:rsidRDefault="0003524B" w:rsidP="0010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134450</w:t>
            </w:r>
          </w:p>
        </w:tc>
      </w:tr>
    </w:tbl>
    <w:p w:rsidR="00CA3200" w:rsidRDefault="00CA3200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2901" w:rsidRDefault="00A62901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2901" w:rsidRPr="00CA3200" w:rsidRDefault="00A62901" w:rsidP="00CA3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2901" w:rsidRPr="00CA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D0"/>
    <w:rsid w:val="0003524B"/>
    <w:rsid w:val="00106605"/>
    <w:rsid w:val="00180030"/>
    <w:rsid w:val="001C2F61"/>
    <w:rsid w:val="004F6FED"/>
    <w:rsid w:val="007B6F4E"/>
    <w:rsid w:val="00820FD0"/>
    <w:rsid w:val="008C377D"/>
    <w:rsid w:val="00A413B4"/>
    <w:rsid w:val="00A62901"/>
    <w:rsid w:val="00C2729B"/>
    <w:rsid w:val="00C9139F"/>
    <w:rsid w:val="00C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A6290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Bodytext"/>
    <w:rsid w:val="00A6290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A62901"/>
    <w:pPr>
      <w:widowControl w:val="0"/>
      <w:shd w:val="clear" w:color="auto" w:fill="FFFFFF"/>
      <w:spacing w:before="180" w:after="18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8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A6290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Bodytext"/>
    <w:rsid w:val="00A6290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A62901"/>
    <w:pPr>
      <w:widowControl w:val="0"/>
      <w:shd w:val="clear" w:color="auto" w:fill="FFFFFF"/>
      <w:spacing w:before="180" w:after="18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8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</cp:lastModifiedBy>
  <cp:revision>9</cp:revision>
  <cp:lastPrinted>2019-04-26T11:02:00Z</cp:lastPrinted>
  <dcterms:created xsi:type="dcterms:W3CDTF">2018-05-14T04:57:00Z</dcterms:created>
  <dcterms:modified xsi:type="dcterms:W3CDTF">2019-04-26T11:02:00Z</dcterms:modified>
</cp:coreProperties>
</file>